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178" w14:textId="77777777" w:rsidR="00D651FC" w:rsidRPr="00253E16" w:rsidRDefault="00967195" w:rsidP="00253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>Kabul eden kurumun antetli (logolu) belgesine basılmalıdır.</w:t>
      </w:r>
    </w:p>
    <w:p w14:paraId="5E8DE1E8" w14:textId="77777777"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</w:p>
    <w:p w14:paraId="04206EE8" w14:textId="77777777" w:rsidR="00967195" w:rsidRPr="00253E16" w:rsidRDefault="0034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  <w:t>Tarih</w:t>
      </w:r>
    </w:p>
    <w:p w14:paraId="6B4B63CA" w14:textId="77777777" w:rsidR="00253E16" w:rsidRDefault="00253E16">
      <w:pPr>
        <w:rPr>
          <w:rFonts w:ascii="Times New Roman" w:hAnsi="Times New Roman" w:cs="Times New Roman"/>
          <w:sz w:val="24"/>
          <w:szCs w:val="24"/>
        </w:rPr>
      </w:pPr>
    </w:p>
    <w:p w14:paraId="46402E59" w14:textId="77777777"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>To Whom It May Concern</w:t>
      </w:r>
    </w:p>
    <w:p w14:paraId="273EF0D0" w14:textId="77777777"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</w:p>
    <w:p w14:paraId="34A9254B" w14:textId="77777777" w:rsidR="00967195" w:rsidRDefault="00967195" w:rsidP="00253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>INVITATI</w:t>
      </w:r>
      <w:r w:rsidR="00B6623D">
        <w:rPr>
          <w:rFonts w:ascii="Times New Roman" w:hAnsi="Times New Roman" w:cs="Times New Roman"/>
          <w:sz w:val="24"/>
          <w:szCs w:val="24"/>
        </w:rPr>
        <w:t>O</w:t>
      </w:r>
      <w:r w:rsidRPr="00253E16">
        <w:rPr>
          <w:rFonts w:ascii="Times New Roman" w:hAnsi="Times New Roman" w:cs="Times New Roman"/>
          <w:sz w:val="24"/>
          <w:szCs w:val="24"/>
        </w:rPr>
        <w:t>N LETTER</w:t>
      </w:r>
    </w:p>
    <w:p w14:paraId="58087DE5" w14:textId="77777777" w:rsidR="00253E16" w:rsidRPr="00253E16" w:rsidRDefault="00253E16" w:rsidP="00253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29740" w14:textId="031368DA" w:rsidR="00536B9A" w:rsidRDefault="00967195" w:rsidP="00536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 xml:space="preserve">It is hereby confirmed that </w:t>
      </w:r>
      <w:r w:rsidR="0019760F" w:rsidRPr="00253E16">
        <w:rPr>
          <w:rFonts w:ascii="Times New Roman" w:hAnsi="Times New Roman" w:cs="Times New Roman"/>
          <w:sz w:val="24"/>
          <w:szCs w:val="24"/>
        </w:rPr>
        <w:t>…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davet edilen kişi ad soyad</w:t>
      </w:r>
      <w:r w:rsidR="0019760F" w:rsidRPr="00253E16">
        <w:rPr>
          <w:rFonts w:ascii="Times New Roman" w:hAnsi="Times New Roman" w:cs="Times New Roman"/>
          <w:sz w:val="24"/>
          <w:szCs w:val="24"/>
        </w:rPr>
        <w:t>……</w:t>
      </w:r>
      <w:r w:rsidR="00BD4765" w:rsidRPr="00253E16">
        <w:rPr>
          <w:rFonts w:ascii="Times New Roman" w:hAnsi="Times New Roman" w:cs="Times New Roman"/>
          <w:sz w:val="24"/>
          <w:szCs w:val="24"/>
        </w:rPr>
        <w:t>from …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Bölüm</w:t>
      </w:r>
      <w:r w:rsidR="00BD4765"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adı</w:t>
      </w:r>
      <w:r w:rsidR="00BD4765" w:rsidRPr="00253E16">
        <w:rPr>
          <w:rFonts w:ascii="Times New Roman" w:hAnsi="Times New Roman" w:cs="Times New Roman"/>
          <w:sz w:val="24"/>
          <w:szCs w:val="24"/>
        </w:rPr>
        <w:t>….Department, Gaziantep University,</w:t>
      </w:r>
      <w:r w:rsidRPr="00253E16">
        <w:rPr>
          <w:rFonts w:ascii="Times New Roman" w:hAnsi="Times New Roman" w:cs="Times New Roman"/>
          <w:sz w:val="24"/>
          <w:szCs w:val="24"/>
        </w:rPr>
        <w:t xml:space="preserve"> is invited to visit </w:t>
      </w:r>
      <w:r w:rsidR="0019760F" w:rsidRPr="00253E16">
        <w:rPr>
          <w:rFonts w:ascii="Times New Roman" w:hAnsi="Times New Roman" w:cs="Times New Roman"/>
          <w:sz w:val="24"/>
          <w:szCs w:val="24"/>
        </w:rPr>
        <w:t>…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Ziyar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t Edilecek kurum</w:t>
      </w:r>
      <w:r w:rsidR="0019760F"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adı/ülke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Pr="00DF4AAC">
        <w:rPr>
          <w:rFonts w:ascii="Times New Roman" w:hAnsi="Times New Roman" w:cs="Times New Roman"/>
          <w:color w:val="FF0000"/>
          <w:sz w:val="24"/>
          <w:szCs w:val="24"/>
        </w:rPr>
        <w:t xml:space="preserve"> from</w:t>
      </w:r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…/…/</w:t>
      </w:r>
      <w:r w:rsidR="0024536E">
        <w:rPr>
          <w:rFonts w:ascii="Times New Roman" w:hAnsi="Times New Roman" w:cs="Times New Roman"/>
          <w:sz w:val="24"/>
          <w:szCs w:val="24"/>
        </w:rPr>
        <w:t>202</w:t>
      </w:r>
      <w:r w:rsidR="00F83FBC">
        <w:rPr>
          <w:rFonts w:ascii="Times New Roman" w:hAnsi="Times New Roman" w:cs="Times New Roman"/>
          <w:sz w:val="24"/>
          <w:szCs w:val="24"/>
        </w:rPr>
        <w:t>4</w:t>
      </w:r>
      <w:r w:rsidRPr="00253E16">
        <w:rPr>
          <w:rFonts w:ascii="Times New Roman" w:hAnsi="Times New Roman" w:cs="Times New Roman"/>
          <w:sz w:val="24"/>
          <w:szCs w:val="24"/>
        </w:rPr>
        <w:t xml:space="preserve"> to </w:t>
      </w:r>
      <w:r w:rsidR="0019760F" w:rsidRPr="00253E16">
        <w:rPr>
          <w:rFonts w:ascii="Times New Roman" w:hAnsi="Times New Roman" w:cs="Times New Roman"/>
          <w:sz w:val="24"/>
          <w:szCs w:val="24"/>
        </w:rPr>
        <w:t>…/…/</w:t>
      </w:r>
      <w:r w:rsidR="0024536E">
        <w:rPr>
          <w:rFonts w:ascii="Times New Roman" w:hAnsi="Times New Roman" w:cs="Times New Roman"/>
          <w:sz w:val="24"/>
          <w:szCs w:val="24"/>
        </w:rPr>
        <w:t>202</w:t>
      </w:r>
      <w:r w:rsidR="00F83FBC">
        <w:rPr>
          <w:rFonts w:ascii="Times New Roman" w:hAnsi="Times New Roman" w:cs="Times New Roman"/>
          <w:sz w:val="24"/>
          <w:szCs w:val="24"/>
        </w:rPr>
        <w:t>4</w:t>
      </w:r>
      <w:r w:rsidRPr="00253E16">
        <w:rPr>
          <w:rFonts w:ascii="Times New Roman" w:hAnsi="Times New Roman" w:cs="Times New Roman"/>
          <w:sz w:val="24"/>
          <w:szCs w:val="24"/>
        </w:rPr>
        <w:t xml:space="preserve"> under the frame of </w:t>
      </w:r>
      <w:r w:rsidRPr="00DA4E8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267057">
        <w:rPr>
          <w:rFonts w:ascii="Times New Roman" w:hAnsi="Times New Roman" w:cs="Times New Roman"/>
          <w:color w:val="FF0000"/>
          <w:sz w:val="24"/>
          <w:szCs w:val="24"/>
        </w:rPr>
        <w:t xml:space="preserve">rasmus+ Teaching Staff Mobility veya </w:t>
      </w:r>
      <w:r w:rsidRPr="00DA4E8F">
        <w:rPr>
          <w:rFonts w:ascii="Times New Roman" w:hAnsi="Times New Roman" w:cs="Times New Roman"/>
          <w:color w:val="FF0000"/>
          <w:sz w:val="24"/>
          <w:szCs w:val="24"/>
        </w:rPr>
        <w:t>Training Staff Mobility</w:t>
      </w:r>
      <w:r w:rsidR="0019760F" w:rsidRPr="00DA4E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2016305" w14:textId="77777777" w:rsidR="00536B9A" w:rsidRDefault="00536B9A" w:rsidP="00536B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07875" w14:textId="77777777" w:rsidR="00536B9A" w:rsidRDefault="00536B9A" w:rsidP="00536B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9D87B" w14:textId="77777777"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Person:</w:t>
      </w:r>
    </w:p>
    <w:p w14:paraId="3FD28E19" w14:textId="77777777"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0BA21D64" w14:textId="77777777"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Stamp:</w:t>
      </w:r>
    </w:p>
    <w:p w14:paraId="654E43AB" w14:textId="77777777"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0686D5C2" w14:textId="77777777" w:rsidR="00536B9A" w:rsidRDefault="00536B9A" w:rsidP="00536B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C336C2" w14:textId="77777777" w:rsidR="00346DD9" w:rsidRDefault="00346DD9" w:rsidP="00E52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18B506" w14:textId="77777777" w:rsidR="00346DD9" w:rsidRPr="00253E16" w:rsidRDefault="00346DD9" w:rsidP="00E52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6DD9" w:rsidRPr="00253E16" w:rsidSect="00FB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95"/>
    <w:rsid w:val="000873ED"/>
    <w:rsid w:val="0019760F"/>
    <w:rsid w:val="0024536E"/>
    <w:rsid w:val="00253E16"/>
    <w:rsid w:val="00267057"/>
    <w:rsid w:val="00346DD9"/>
    <w:rsid w:val="004B0FFA"/>
    <w:rsid w:val="00535519"/>
    <w:rsid w:val="00536B9A"/>
    <w:rsid w:val="00725568"/>
    <w:rsid w:val="007536C2"/>
    <w:rsid w:val="00967195"/>
    <w:rsid w:val="00A34396"/>
    <w:rsid w:val="00A61323"/>
    <w:rsid w:val="00AC2F4B"/>
    <w:rsid w:val="00B6623D"/>
    <w:rsid w:val="00BD4765"/>
    <w:rsid w:val="00CA0F42"/>
    <w:rsid w:val="00CB1925"/>
    <w:rsid w:val="00D651FC"/>
    <w:rsid w:val="00DA4E8F"/>
    <w:rsid w:val="00DF4AAC"/>
    <w:rsid w:val="00E52742"/>
    <w:rsid w:val="00F76554"/>
    <w:rsid w:val="00F83FBC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34A6"/>
  <w15:docId w15:val="{994D2251-29B2-45A8-B81E-890F93F1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Wın7</dc:creator>
  <cp:keywords/>
  <dc:description/>
  <cp:lastModifiedBy>intloffice</cp:lastModifiedBy>
  <cp:revision>21</cp:revision>
  <dcterms:created xsi:type="dcterms:W3CDTF">2016-01-04T12:21:00Z</dcterms:created>
  <dcterms:modified xsi:type="dcterms:W3CDTF">2024-03-04T08:54:00Z</dcterms:modified>
</cp:coreProperties>
</file>