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057"/>
        <w:gridCol w:w="1791"/>
        <w:gridCol w:w="2694"/>
        <w:gridCol w:w="983"/>
        <w:gridCol w:w="891"/>
        <w:gridCol w:w="850"/>
        <w:gridCol w:w="969"/>
        <w:gridCol w:w="1143"/>
        <w:gridCol w:w="754"/>
        <w:gridCol w:w="872"/>
        <w:gridCol w:w="887"/>
      </w:tblGrid>
      <w:tr w:rsidR="00F839ED" w:rsidRPr="00F839ED" w14:paraId="6AF7884A" w14:textId="77777777" w:rsidTr="00C44E0E">
        <w:trPr>
          <w:trHeight w:val="315"/>
        </w:trPr>
        <w:tc>
          <w:tcPr>
            <w:tcW w:w="14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FD5B" w14:textId="69BFAE31" w:rsidR="00F839ED" w:rsidRPr="00E72B78" w:rsidRDefault="00975046" w:rsidP="00F8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 VERME HAREKETLİLİĞİ</w:t>
            </w:r>
            <w:r w:rsidR="00F839ED" w:rsidRPr="00E7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  <w:r w:rsidRPr="00E7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ASİL LİSTE</w:t>
            </w:r>
          </w:p>
        </w:tc>
      </w:tr>
      <w:tr w:rsidR="000272A1" w:rsidRPr="004D6E02" w14:paraId="0FEDECCF" w14:textId="77777777" w:rsidTr="00C44E0E">
        <w:trPr>
          <w:trHeight w:val="15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F04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F817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 Soyad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9D1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Bölüm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A24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Gideceği Kurum/Ülke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27EF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Yabancı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Dil %20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BFC9" w14:textId="77777777" w:rsidR="00F839ED" w:rsidRPr="00F839ED" w:rsidRDefault="00F839ED" w:rsidP="00F8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Böl.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Koor. +5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232" w14:textId="77777777" w:rsidR="00F839ED" w:rsidRPr="00F839ED" w:rsidRDefault="00F839ED" w:rsidP="00F8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2019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sonrası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Fay.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Olmak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-10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0946" w14:textId="77777777" w:rsidR="00F839ED" w:rsidRPr="00F839ED" w:rsidRDefault="00F839ED" w:rsidP="00F8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2018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ve öncesi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Fay.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Olmak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-5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BCB7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Fayd.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Olmamak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+5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7CBE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Dijital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Bec.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+5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4AB5" w14:textId="77777777" w:rsidR="00F839ED" w:rsidRPr="00F839ED" w:rsidRDefault="00F839ED" w:rsidP="00F8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Kabul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Belgesi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+5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8BF" w14:textId="77777777" w:rsidR="00F839ED" w:rsidRPr="00F839ED" w:rsidRDefault="00F839ED" w:rsidP="00F8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Toplam</w:t>
            </w:r>
          </w:p>
        </w:tc>
      </w:tr>
      <w:tr w:rsidR="00106C48" w:rsidRPr="004D6E02" w14:paraId="67AF56C8" w14:textId="77777777" w:rsidTr="00106C48">
        <w:trPr>
          <w:trHeight w:val="83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1BA4" w14:textId="4138FEFB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4843" w14:textId="704992E4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Uğ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D21D" w14:textId="39ECE179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Elektrik. Elek.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Müh.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569C" w14:textId="5F8B7A6B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South West Univ.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Neofit Rilski Bulgaristan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98BA" w14:textId="04E434A4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13A6" w14:textId="41C41BEB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BFB7" w14:textId="1B6FE3E2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A56C" w14:textId="2E8622F4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072F" w14:textId="6AF7B9EA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85F1" w14:textId="3CA4269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4FA9" w14:textId="00694DF2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C974" w14:textId="62DFDD48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</w:tr>
      <w:tr w:rsidR="00106C48" w:rsidRPr="00F839ED" w14:paraId="0416BF8D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7760" w14:textId="2D0318AF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DDD" w14:textId="677D79E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Öz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5C5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Havacılık ve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Uzay Bil.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F248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Univ. of Transilvania in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Brasov Romanya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43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17,75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DCC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2B4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73D3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6DF3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656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0E4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0A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22,75</w:t>
            </w:r>
          </w:p>
        </w:tc>
      </w:tr>
      <w:tr w:rsidR="00106C48" w:rsidRPr="00F839ED" w14:paraId="020821B8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603" w14:textId="483EAD1E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E38" w14:textId="0D151250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Hü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Ya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D15E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Makine Müh.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FA0F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West Bohemia University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in Pilsen Çekya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F57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35F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2D1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FA0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64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BC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7A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DC3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</w:p>
        </w:tc>
      </w:tr>
      <w:tr w:rsidR="00106C48" w:rsidRPr="00F839ED" w14:paraId="0708F24F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516" w14:textId="16216993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B09" w14:textId="18978B7A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İbr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7206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Turizm İşl.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3200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Tokaj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Macaristan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F5B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932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33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D8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54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8EF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9C8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ACE0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</w:tr>
      <w:tr w:rsidR="00106C48" w:rsidRPr="00F839ED" w14:paraId="4C11BC06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6782" w14:textId="0347A876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9E0" w14:textId="2ED9DA76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Meh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15C1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Tıp Fak.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9614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Nis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Sırbistan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7EF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3C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DC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CE4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94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6599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74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F4D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</w:tr>
      <w:tr w:rsidR="00106C48" w:rsidRPr="00F839ED" w14:paraId="13BD8BFA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C6AF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889" w14:textId="3E243C5D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Öm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Ya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24E5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Makine Müh.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36B8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Zielona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Gora Polonya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5F0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84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FBBF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D674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1AF3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AF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21D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EB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</w:tr>
      <w:tr w:rsidR="00106C48" w:rsidRPr="00F839ED" w14:paraId="0302A66D" w14:textId="77777777" w:rsidTr="00C44E0E">
        <w:trPr>
          <w:trHeight w:val="9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548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598" w14:textId="3F9D58EC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Öz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40D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Gastronomi ve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Mutfak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Sanatları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0A87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Lucian Blaga Univ.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of Sibiu Romanya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B4C9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516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962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85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CDF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AED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FDC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BFD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</w:tr>
      <w:tr w:rsidR="00106C48" w:rsidRPr="00F839ED" w14:paraId="7B8DE20B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B16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A44" w14:textId="21866FFF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Meh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DA4A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Türk Dili Edeb.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ED4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Goce Delcev University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Makedonya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6B9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E2D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6A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78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F23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44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DA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E53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</w:tr>
      <w:tr w:rsidR="00106C48" w:rsidRPr="00F839ED" w14:paraId="7DAFA63C" w14:textId="77777777" w:rsidTr="00C44E0E">
        <w:trPr>
          <w:trHeight w:val="315"/>
        </w:trPr>
        <w:tc>
          <w:tcPr>
            <w:tcW w:w="14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C97E" w14:textId="51BBE1F3" w:rsidR="00106C48" w:rsidRPr="00E72B78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 VERME HAREKETLİLİĞİ YEDEK LİSTE </w:t>
            </w:r>
          </w:p>
        </w:tc>
      </w:tr>
      <w:tr w:rsidR="00106C48" w:rsidRPr="00F839ED" w14:paraId="1DB26996" w14:textId="77777777" w:rsidTr="00C44E0E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63B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7C7" w14:textId="3A271D8E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Ab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1F09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Matematik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6BEB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Lublin University of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Technology Polonya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F36F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B3B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E92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560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1A6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3BFA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43C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76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3,5</w:t>
            </w:r>
          </w:p>
        </w:tc>
      </w:tr>
      <w:tr w:rsidR="00106C48" w:rsidRPr="00F839ED" w14:paraId="3514A4B5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57B0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D9F" w14:textId="38C0C812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Dr. Nu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İn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D8B4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Sosyoloji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5738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of Presov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Slovakya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369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BB4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C4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1C6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98C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9ED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95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BF1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</w:tr>
      <w:tr w:rsidR="00106C48" w:rsidRPr="00F839ED" w14:paraId="5A784040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74F0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C71" w14:textId="6312C904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Doç. Dr. 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DB43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Tıp Fak.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8CBA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Zielona University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Polonya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B14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EB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0A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BA1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7DB0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C6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28F4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1D6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-5</w:t>
            </w:r>
          </w:p>
        </w:tc>
      </w:tr>
      <w:tr w:rsidR="00106C48" w:rsidRPr="00F839ED" w14:paraId="027EE9E3" w14:textId="77777777" w:rsidTr="00C44E0E">
        <w:trPr>
          <w:trHeight w:val="9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1CC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430" w14:textId="64DA0FDE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Em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D08E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İngilizce Öğrt.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8644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Life and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  <w:t xml:space="preserve">Sciences in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  <w:t>Konin Polonya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EC2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136E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6602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F1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0290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4D03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24A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40A6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-5</w:t>
            </w:r>
          </w:p>
        </w:tc>
      </w:tr>
      <w:tr w:rsidR="00106C48" w:rsidRPr="00F839ED" w14:paraId="2C856CCC" w14:textId="77777777" w:rsidTr="00C44E0E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6B2D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2A7" w14:textId="3BA3E0C2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Prof. Dr. İbr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2154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İşletme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347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Bucharest </w:t>
            </w: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Romanya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BABD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687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F8F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425E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CA3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76B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BE0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F92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-5</w:t>
            </w:r>
          </w:p>
        </w:tc>
      </w:tr>
      <w:tr w:rsidR="00106C48" w:rsidRPr="00F839ED" w14:paraId="727EF22B" w14:textId="77777777" w:rsidTr="00C44E0E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FE6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3076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0AC3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A43" w14:textId="77777777" w:rsidR="00106C48" w:rsidRPr="00F839ED" w:rsidRDefault="00106C48" w:rsidP="0010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23A3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00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ED65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D06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726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9BA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B88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BA1" w14:textId="77777777" w:rsidR="00106C48" w:rsidRPr="00F839ED" w:rsidRDefault="00106C48" w:rsidP="0010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3563E1A3" w14:textId="77777777" w:rsidR="00C973DD" w:rsidRPr="004D6E02" w:rsidRDefault="00C973DD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75219" w14:textId="77777777" w:rsidR="000272A1" w:rsidRDefault="000272A1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B45AD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4744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753E5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FAD87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0ABBF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53C81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2F829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59473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0CD67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C9850" w14:textId="77777777" w:rsidR="00E72B78" w:rsidRDefault="00E72B78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E88FD" w14:textId="77777777" w:rsidR="00C44E0E" w:rsidRPr="004D6E02" w:rsidRDefault="00C44E0E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2553F" w14:textId="77777777" w:rsidR="000272A1" w:rsidRPr="004D6E02" w:rsidRDefault="000272A1" w:rsidP="002100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199"/>
        <w:gridCol w:w="2039"/>
        <w:gridCol w:w="2637"/>
        <w:gridCol w:w="946"/>
        <w:gridCol w:w="857"/>
        <w:gridCol w:w="820"/>
        <w:gridCol w:w="932"/>
        <w:gridCol w:w="1099"/>
        <w:gridCol w:w="648"/>
        <w:gridCol w:w="641"/>
        <w:gridCol w:w="860"/>
        <w:gridCol w:w="887"/>
      </w:tblGrid>
      <w:tr w:rsidR="00331815" w:rsidRPr="00331815" w14:paraId="79E7D03E" w14:textId="77777777" w:rsidTr="00ED4D2D">
        <w:trPr>
          <w:trHeight w:val="315"/>
        </w:trPr>
        <w:tc>
          <w:tcPr>
            <w:tcW w:w="149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7BEC" w14:textId="6591E538" w:rsidR="00331815" w:rsidRPr="00E72B78" w:rsidRDefault="000272A1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EĞİTİM ALMA HAREKETLİLİĞİ ASİL LİSTE</w:t>
            </w:r>
            <w:r w:rsidR="00331815" w:rsidRPr="00E7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331815" w:rsidRPr="004D6E02" w14:paraId="1D3EAD32" w14:textId="77777777" w:rsidTr="00ED4D2D">
        <w:trPr>
          <w:trHeight w:val="15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CD9D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9E0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 Soyad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80B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Bölüm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DC0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Gideceği Kurum/Ülke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D0D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Yabancı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Dil %20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2E72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Böl.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Koor. +5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9345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2019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sonrası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Fay.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Olmak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-10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9F52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2018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ve öncesi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Fay.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Olmak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-5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0426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Fayd.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Olmamak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+5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0D70" w14:textId="77777777" w:rsidR="00D46593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İdari Pers</w:t>
            </w:r>
            <w:r w:rsidR="00D465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  <w:p w14:paraId="1F870D35" w14:textId="0185B56F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+5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7735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Dijit.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Bec.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+5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F4A3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Kabul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Belgesi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+5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686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Toplam</w:t>
            </w:r>
          </w:p>
        </w:tc>
      </w:tr>
      <w:tr w:rsidR="00331815" w:rsidRPr="004D6E02" w14:paraId="309C8448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AD4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EB51" w14:textId="105F209F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AYD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5405" w14:textId="7B7C904D" w:rsidR="00331815" w:rsidRPr="00331815" w:rsidRDefault="007202E9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Yabancı Diller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Yüksek Okulu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3C9A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Univ. of Duisburg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Essen Almanya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24C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29F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73A0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9040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9E5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D71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D6E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E595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700E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33,5</w:t>
            </w:r>
          </w:p>
        </w:tc>
      </w:tr>
      <w:tr w:rsidR="000272A1" w:rsidRPr="004D6E02" w14:paraId="29F0CEDD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4A9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4AD" w14:textId="263991D6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PA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F4C" w14:textId="13F48BD2" w:rsidR="00331815" w:rsidRPr="00331815" w:rsidRDefault="007202E9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Yabancı Diller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Yüksek Okulu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9744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Univ. of Duisburg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Essen Almanya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1AF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8238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84D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02B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BF5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189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BD8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545A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B17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33,25</w:t>
            </w:r>
          </w:p>
        </w:tc>
      </w:tr>
      <w:tr w:rsidR="00331815" w:rsidRPr="004D6E02" w14:paraId="5121592B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B15B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A4F6" w14:textId="5E26B64D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Bu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ÇİF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2DFC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Havacılık ve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Uzay Bil.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F45D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Delft Univ. of Tech.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Hollanda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6921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C8F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E0F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390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42F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43BE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B39B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0439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BA0E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28,5</w:t>
            </w:r>
          </w:p>
        </w:tc>
      </w:tr>
      <w:tr w:rsidR="00331815" w:rsidRPr="004D6E02" w14:paraId="3F42F4EE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54D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53D0" w14:textId="31C81B50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AY</w:t>
            </w:r>
            <w:r w:rsidR="009912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05D0" w14:textId="77777777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İlköğretim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Matematik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DFB2" w14:textId="435124FC" w:rsidR="00331815" w:rsidRPr="00331815" w:rsidRDefault="00331815" w:rsidP="0033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Norwegian Univ. of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Science and Tech.</w:t>
            </w:r>
            <w:r w:rsidR="007202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Norveç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F0D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92F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CD5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B7E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886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58D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6E5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FACC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226" w14:textId="77777777" w:rsidR="00331815" w:rsidRPr="00331815" w:rsidRDefault="00331815" w:rsidP="003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28</w:t>
            </w:r>
          </w:p>
        </w:tc>
      </w:tr>
      <w:tr w:rsidR="00ED4D2D" w:rsidRPr="004D6E02" w14:paraId="28E7957B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8C81" w14:textId="13ED2BC5" w:rsidR="00ED4D2D" w:rsidRPr="00331815" w:rsidRDefault="00FD3D29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FA84" w14:textId="2426318A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Bur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8900" w14:textId="684734E7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Gıda Müh.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7FD1" w14:textId="0EC55D7C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Stefan Cel Mare Univ.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of Suceava Romanya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6551" w14:textId="44A0102D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17,75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BFF3" w14:textId="4B9955AE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99DB" w14:textId="5478CB0D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3277" w14:textId="39129F91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B2C8" w14:textId="1A806275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7B4C" w14:textId="4A4DE1BE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E7E1" w14:textId="28DA1B8E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7158" w14:textId="525FCEC8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DED7" w14:textId="408CB156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,75</w:t>
            </w:r>
          </w:p>
        </w:tc>
      </w:tr>
      <w:tr w:rsidR="00ED4D2D" w:rsidRPr="004D6E02" w14:paraId="23F60972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224F" w14:textId="0FC2BBD4" w:rsidR="00ED4D2D" w:rsidRPr="00331815" w:rsidRDefault="00FD3D29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DFD" w14:textId="7B5E3E75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AÇ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313" w14:textId="77777777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Sosyoloji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1CE1" w14:textId="77777777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Univ. Pompei Fabra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İspanya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30B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7D9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5B48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EC4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53A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AB9D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BD5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E440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E56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27,5</w:t>
            </w:r>
          </w:p>
        </w:tc>
      </w:tr>
      <w:tr w:rsidR="00ED4D2D" w:rsidRPr="004D6E02" w14:paraId="1A8DA880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C29" w14:textId="3D8998C1" w:rsidR="00ED4D2D" w:rsidRPr="00331815" w:rsidRDefault="00FD3D29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0140" w14:textId="46FB2838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İB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E4B7" w14:textId="749982F7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Eğit. Fak.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(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Özel Eğitim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330C" w14:textId="77777777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Zielona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Gora 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22C9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12E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21E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96A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A0C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ED39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8CC3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B47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39A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26,25</w:t>
            </w:r>
          </w:p>
        </w:tc>
      </w:tr>
      <w:tr w:rsidR="00ED4D2D" w:rsidRPr="004D6E02" w14:paraId="6314965B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9E7" w14:textId="7C5D79FB" w:rsidR="00ED4D2D" w:rsidRPr="00331815" w:rsidRDefault="00FD3D29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0D9E" w14:textId="6F4095C3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**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A45" w14:textId="77777777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Genel Sekreterlik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CD47" w14:textId="77777777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Zielona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Gora 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26F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68C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181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7FE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4DA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746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3772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E109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0130" w14:textId="77777777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26</w:t>
            </w:r>
          </w:p>
        </w:tc>
      </w:tr>
      <w:tr w:rsidR="00ED4D2D" w:rsidRPr="004D6E02" w14:paraId="66E49608" w14:textId="77777777" w:rsidTr="00F37843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0E15" w14:textId="291D82CD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FA1E" w14:textId="4A8A444B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3D78" w14:textId="1D5E6D0D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0601" w14:textId="04BB37F5" w:rsidR="00ED4D2D" w:rsidRPr="00331815" w:rsidRDefault="00ED4D2D" w:rsidP="00ED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0CEE" w14:textId="2203BECB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0BFB" w14:textId="2052C2B1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9BCA" w14:textId="11951BA8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54BE" w14:textId="7BD410CA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FE59" w14:textId="1AAD0CE3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89F3" w14:textId="6EDC7623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2584" w14:textId="5A183CAC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048F" w14:textId="0DBE56E5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9FFD" w14:textId="74D44094" w:rsidR="00ED4D2D" w:rsidRPr="00331815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D4D2D" w:rsidRPr="00331815" w14:paraId="001A7B53" w14:textId="77777777" w:rsidTr="00ED4D2D">
        <w:trPr>
          <w:trHeight w:val="315"/>
        </w:trPr>
        <w:tc>
          <w:tcPr>
            <w:tcW w:w="149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96A39" w14:textId="77777777" w:rsidR="00FD3D29" w:rsidRDefault="00FD3D29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DE1B9B6" w14:textId="77777777" w:rsidR="00FD3D29" w:rsidRDefault="00FD3D29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A5CAB09" w14:textId="49FCAF66" w:rsidR="00ED4D2D" w:rsidRPr="00E72B78" w:rsidRDefault="00ED4D2D" w:rsidP="00ED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EĞİTİM ALMA HAREKETLİLİĞİ YEDEK LİSTE </w:t>
            </w:r>
          </w:p>
        </w:tc>
      </w:tr>
      <w:tr w:rsidR="00F37843" w:rsidRPr="004D6E02" w14:paraId="52EF3016" w14:textId="77777777" w:rsidTr="00ED4D2D">
        <w:trPr>
          <w:trHeight w:val="9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36BE" w14:textId="579E88BB" w:rsidR="00F37843" w:rsidRPr="00331815" w:rsidRDefault="00FD3D29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00AD" w14:textId="71AEAEBA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Bet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A4D2" w14:textId="5572085C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Ulus. Tic.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 Loj.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DA10" w14:textId="12B795C1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Technical Univ. of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Denmark Danimarka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867C" w14:textId="27F8C8E8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0177" w14:textId="0E40442D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F178" w14:textId="5284284C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6E20" w14:textId="330ABD0F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79E6" w14:textId="3E03ACEF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2FD8" w14:textId="2E0E276A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294A" w14:textId="700AD822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E217" w14:textId="6B128D41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368A" w14:textId="41C1EF06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26</w:t>
            </w:r>
          </w:p>
        </w:tc>
      </w:tr>
      <w:tr w:rsidR="00F37843" w:rsidRPr="004D6E02" w14:paraId="662585F8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A72D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577E" w14:textId="1DB10CC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İb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5710" w14:textId="2C434F8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Sağlık Fak.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Fizyoterapi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ve Reh.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D5EE" w14:textId="2D4E10AF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Lucian Blaga Univ.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of Sibiu Romanya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F27D" w14:textId="26E2D6FA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75E3" w14:textId="675E00A5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3C17" w14:textId="1C4BB341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1CC" w14:textId="1F287B03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8E81" w14:textId="6F03F6FB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C8D3" w14:textId="0626F3AC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236A" w14:textId="1F5EC3F6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6E67" w14:textId="119069DF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378A" w14:textId="6C3A37A5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</w:t>
            </w:r>
          </w:p>
        </w:tc>
      </w:tr>
      <w:tr w:rsidR="00F37843" w:rsidRPr="004D6E02" w14:paraId="0166F505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56F5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C302" w14:textId="1CEC11BB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ÖZ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A93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Gıda Müh.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11BE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Bologna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İtalya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85C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8BD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7C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2E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134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463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10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A7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08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22,5</w:t>
            </w:r>
          </w:p>
        </w:tc>
      </w:tr>
      <w:tr w:rsidR="00F37843" w:rsidRPr="004D6E02" w14:paraId="246B8308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4DB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0D8F" w14:textId="53E486B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TU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0C0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Fen Bil. Enst.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5B81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Lucian Blaga Univ.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  <w:t>of Sibiu Romanya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683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AE2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2AF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8705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7D0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71E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C9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79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49A8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21,5</w:t>
            </w:r>
          </w:p>
        </w:tc>
      </w:tr>
      <w:tr w:rsidR="00F37843" w:rsidRPr="004D6E02" w14:paraId="4A20817E" w14:textId="77777777" w:rsidTr="00ED4D2D">
        <w:trPr>
          <w:trHeight w:val="9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AF2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32DE" w14:textId="5400CDE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Muh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Cİ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707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Sosyal Bil. MYO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F336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Fac. Of Humanities and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Social Sciences Dublin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İrlanda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5F7E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ECC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2C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78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87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F9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C25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D6F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AAAE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</w:p>
        </w:tc>
      </w:tr>
      <w:tr w:rsidR="00F37843" w:rsidRPr="004D6E02" w14:paraId="6537A864" w14:textId="77777777" w:rsidTr="00ED4D2D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A606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198F" w14:textId="5D6A45F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ÇE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5392" w14:textId="5CE7F4DE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Naci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opçuoğlu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MYO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F2F7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Univ. of Florence İtalya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8EC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29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B3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E85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4F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A6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65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54D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402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</w:t>
            </w:r>
          </w:p>
        </w:tc>
      </w:tr>
      <w:tr w:rsidR="00F37843" w:rsidRPr="004D6E02" w14:paraId="714AFC22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F21A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86E5" w14:textId="26D81A32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Küb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C28D" w14:textId="1481C505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Sağlık 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il.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MYO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8061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Dunarae de Jos Univ. of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Galati Romanya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06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13,75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825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CE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86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40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35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628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95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6D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18,75</w:t>
            </w:r>
          </w:p>
        </w:tc>
      </w:tr>
      <w:tr w:rsidR="00F37843" w:rsidRPr="004D6E02" w14:paraId="1FED5D08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69E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562" w14:textId="509C2E61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692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Uluslararası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İlişkiler Ofisi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868D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Szczecinski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E4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F1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A2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EBB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FA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964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749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6C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49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16,25</w:t>
            </w:r>
          </w:p>
        </w:tc>
      </w:tr>
      <w:tr w:rsidR="00F37843" w:rsidRPr="004D6E02" w14:paraId="235FA582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C183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B4FA" w14:textId="3CC70B88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Can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Ş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45D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Göç Enst.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0996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Szczecinski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830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A1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E32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5D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C2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29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385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14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B2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16,25</w:t>
            </w:r>
          </w:p>
        </w:tc>
      </w:tr>
      <w:tr w:rsidR="00F37843" w:rsidRPr="004D6E02" w14:paraId="532952B1" w14:textId="77777777" w:rsidTr="00ED4D2D">
        <w:trPr>
          <w:trHeight w:val="9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1DF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D317" w14:textId="05F3B048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EMİ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359" w14:textId="5E40BD0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Güzel Sanatlar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Fak.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(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Gel.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Türk San.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5694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Escola Superior AD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College of Art and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Design Portekiz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3CE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ABF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74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81C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86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85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29E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1CC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62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</w:tr>
      <w:tr w:rsidR="00F37843" w:rsidRPr="004D6E02" w14:paraId="7DCA1101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324E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AA7" w14:textId="6280D4E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Doğ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4D4D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Cerablus MYO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3447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International Balkan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University Makedonya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F3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355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DF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1E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D5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C4D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EB8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CE8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07F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</w:tr>
      <w:tr w:rsidR="00F37843" w:rsidRPr="004D6E02" w14:paraId="54BE3EF0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7FC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BDF" w14:textId="0A3D630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5E04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Halkla İlişkiler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752C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Szczecinski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24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87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055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212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A8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262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0A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A0C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02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</w:tr>
      <w:tr w:rsidR="00F37843" w:rsidRPr="004D6E02" w14:paraId="6B668837" w14:textId="77777777" w:rsidTr="00ED4D2D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4B5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D39" w14:textId="346A0AAD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ÇE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9C2" w14:textId="615EB7EB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Naci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opçuoğlu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MYO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09A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Univ. of Florence İtalya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7B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642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38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81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9F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88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E4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F5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99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</w:tr>
      <w:tr w:rsidR="00F37843" w:rsidRPr="004D6E02" w14:paraId="1891B688" w14:textId="77777777" w:rsidTr="00ED4D2D">
        <w:trPr>
          <w:trHeight w:val="9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3EF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EEB4" w14:textId="6B0E515C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Nur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TEK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1ED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BAP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3653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Budapest Uni. Of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Technology and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Economics Macaristan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74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29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B2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DCA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A1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47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DE4D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95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9A3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</w:tr>
      <w:tr w:rsidR="00F37843" w:rsidRPr="004D6E02" w14:paraId="091BE51E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4DE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BABD" w14:textId="4E253A75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Dİ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A014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Sağlık Bil. Fak.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FAAF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Dunarae de Jos Univ.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of Galati Romanya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FC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C1C8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58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53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7D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68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80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26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37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</w:tr>
      <w:tr w:rsidR="00F37843" w:rsidRPr="004D6E02" w14:paraId="62CF7792" w14:textId="77777777" w:rsidTr="00ED4D2D">
        <w:trPr>
          <w:trHeight w:val="94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28E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8CF9" w14:textId="504D588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GÖĞ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E674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Azez İslami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İlimler Fak.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BA3E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State Univ. of Applied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Sciences in Konin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CF0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4E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AED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62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640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15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A2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11B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406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</w:tr>
      <w:tr w:rsidR="00F37843" w:rsidRPr="004D6E02" w14:paraId="28E102DD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92B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6D80" w14:textId="23218B1D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Şah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8A0A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Eğitim Bilimleri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6080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Zielona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Gora 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13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B3D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63F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EEA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9B5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AFE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51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F9D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A9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</w:tr>
      <w:tr w:rsidR="00F37843" w:rsidRPr="004D6E02" w14:paraId="6D4055C6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CB1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2C48" w14:textId="53E9851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Züm 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  <w:t>MÜ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BB44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Psikoloji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1C4F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University of Sevilla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 w:type="page"/>
              <w:t>İspanya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DF2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74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117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15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0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589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1EB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95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53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8,5</w:t>
            </w:r>
          </w:p>
        </w:tc>
      </w:tr>
      <w:tr w:rsidR="00F37843" w:rsidRPr="004D6E02" w14:paraId="29FFEDC8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B5F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E1D2" w14:textId="36E021E4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AĞ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E3A" w14:textId="0C46CEB8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Naci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opçuoğlu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MYO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2124" w14:textId="4687AB68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Lublin Univ.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of Technology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Polonya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32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12,75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72C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22D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77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87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D62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6A0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4E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8C3F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2,75</w:t>
            </w:r>
          </w:p>
        </w:tc>
      </w:tr>
      <w:tr w:rsidR="00F37843" w:rsidRPr="004D6E02" w14:paraId="320AC865" w14:textId="77777777" w:rsidTr="00ED4D2D">
        <w:trPr>
          <w:trHeight w:val="6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187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A03" w14:textId="6B47C0C3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GÖ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****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3322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Uluslararası 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İlişkiler Ofisi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621C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University of Latvia</w:t>
            </w: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  <w:t>Letonya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64D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B2C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2EC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8CB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AE7A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D7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E2B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79E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161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</w:tr>
      <w:tr w:rsidR="00F37843" w:rsidRPr="004D6E02" w14:paraId="2162C8AA" w14:textId="77777777" w:rsidTr="00ED4D2D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295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0A72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27F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8CFD" w14:textId="77777777" w:rsidR="00F37843" w:rsidRPr="00331815" w:rsidRDefault="00F37843" w:rsidP="00F3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7A23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B57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1584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490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73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A6B8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47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0D6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D89" w14:textId="77777777" w:rsidR="00F37843" w:rsidRPr="00331815" w:rsidRDefault="00F37843" w:rsidP="00F3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18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3700E55F" w14:textId="53C567A3" w:rsidR="00E21E01" w:rsidRPr="004D6E02" w:rsidRDefault="00E21E01" w:rsidP="007257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1E01" w:rsidRPr="004D6E02" w:rsidSect="00C973D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C22A" w14:textId="77777777" w:rsidR="00412D43" w:rsidRDefault="00412D43" w:rsidP="00C44E0E">
      <w:pPr>
        <w:spacing w:after="0" w:line="240" w:lineRule="auto"/>
      </w:pPr>
      <w:r>
        <w:separator/>
      </w:r>
    </w:p>
  </w:endnote>
  <w:endnote w:type="continuationSeparator" w:id="0">
    <w:p w14:paraId="3F5D666F" w14:textId="77777777" w:rsidR="00412D43" w:rsidRDefault="00412D43" w:rsidP="00C4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088941"/>
      <w:docPartObj>
        <w:docPartGallery w:val="Page Numbers (Bottom of Page)"/>
        <w:docPartUnique/>
      </w:docPartObj>
    </w:sdtPr>
    <w:sdtContent>
      <w:p w14:paraId="72FE6CF2" w14:textId="0247A5EF" w:rsidR="00C44E0E" w:rsidRDefault="00C44E0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E0A50" w14:textId="77777777" w:rsidR="00C44E0E" w:rsidRDefault="00C44E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9E73" w14:textId="77777777" w:rsidR="00412D43" w:rsidRDefault="00412D43" w:rsidP="00C44E0E">
      <w:pPr>
        <w:spacing w:after="0" w:line="240" w:lineRule="auto"/>
      </w:pPr>
      <w:r>
        <w:separator/>
      </w:r>
    </w:p>
  </w:footnote>
  <w:footnote w:type="continuationSeparator" w:id="0">
    <w:p w14:paraId="35BDF923" w14:textId="77777777" w:rsidR="00412D43" w:rsidRDefault="00412D43" w:rsidP="00C4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4CC"/>
    <w:multiLevelType w:val="multilevel"/>
    <w:tmpl w:val="7960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07B25"/>
    <w:multiLevelType w:val="hybridMultilevel"/>
    <w:tmpl w:val="51CEE68E"/>
    <w:lvl w:ilvl="0" w:tplc="F724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7DAE"/>
    <w:multiLevelType w:val="multilevel"/>
    <w:tmpl w:val="C2E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940DB"/>
    <w:multiLevelType w:val="hybridMultilevel"/>
    <w:tmpl w:val="51CEE6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599E"/>
    <w:multiLevelType w:val="multilevel"/>
    <w:tmpl w:val="7960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264418">
    <w:abstractNumId w:val="1"/>
  </w:num>
  <w:num w:numId="2" w16cid:durableId="1528712497">
    <w:abstractNumId w:val="3"/>
  </w:num>
  <w:num w:numId="3" w16cid:durableId="1355305344">
    <w:abstractNumId w:val="0"/>
  </w:num>
  <w:num w:numId="4" w16cid:durableId="1060908255">
    <w:abstractNumId w:val="2"/>
  </w:num>
  <w:num w:numId="5" w16cid:durableId="1071275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11"/>
    <w:rsid w:val="0000093B"/>
    <w:rsid w:val="00001550"/>
    <w:rsid w:val="00024D47"/>
    <w:rsid w:val="000272A1"/>
    <w:rsid w:val="000510FD"/>
    <w:rsid w:val="000804F9"/>
    <w:rsid w:val="001035AE"/>
    <w:rsid w:val="00106C48"/>
    <w:rsid w:val="00134784"/>
    <w:rsid w:val="00165E22"/>
    <w:rsid w:val="00191A71"/>
    <w:rsid w:val="001A38FF"/>
    <w:rsid w:val="001C6F78"/>
    <w:rsid w:val="001D39CE"/>
    <w:rsid w:val="0021007C"/>
    <w:rsid w:val="002433C1"/>
    <w:rsid w:val="00271FAE"/>
    <w:rsid w:val="002D18DF"/>
    <w:rsid w:val="002F0693"/>
    <w:rsid w:val="00325211"/>
    <w:rsid w:val="00331815"/>
    <w:rsid w:val="003354DF"/>
    <w:rsid w:val="00353E26"/>
    <w:rsid w:val="003B3EBA"/>
    <w:rsid w:val="003E3F23"/>
    <w:rsid w:val="00412D43"/>
    <w:rsid w:val="004408FB"/>
    <w:rsid w:val="00464607"/>
    <w:rsid w:val="004725DA"/>
    <w:rsid w:val="0048019B"/>
    <w:rsid w:val="004809F2"/>
    <w:rsid w:val="004D6E02"/>
    <w:rsid w:val="004E19CC"/>
    <w:rsid w:val="004E7AEE"/>
    <w:rsid w:val="004F648E"/>
    <w:rsid w:val="0051267C"/>
    <w:rsid w:val="00533B23"/>
    <w:rsid w:val="0055165A"/>
    <w:rsid w:val="00586717"/>
    <w:rsid w:val="005D1C9A"/>
    <w:rsid w:val="005D1D1A"/>
    <w:rsid w:val="005D5193"/>
    <w:rsid w:val="00623D84"/>
    <w:rsid w:val="00635214"/>
    <w:rsid w:val="00690568"/>
    <w:rsid w:val="006C01EC"/>
    <w:rsid w:val="007202E9"/>
    <w:rsid w:val="0072571F"/>
    <w:rsid w:val="00726D3F"/>
    <w:rsid w:val="00727681"/>
    <w:rsid w:val="0073574D"/>
    <w:rsid w:val="00793D83"/>
    <w:rsid w:val="007A0311"/>
    <w:rsid w:val="007A16B1"/>
    <w:rsid w:val="007C503A"/>
    <w:rsid w:val="00854753"/>
    <w:rsid w:val="00896D21"/>
    <w:rsid w:val="008A24A9"/>
    <w:rsid w:val="00940092"/>
    <w:rsid w:val="009515F0"/>
    <w:rsid w:val="00952619"/>
    <w:rsid w:val="00975046"/>
    <w:rsid w:val="00975CA3"/>
    <w:rsid w:val="00987099"/>
    <w:rsid w:val="00991261"/>
    <w:rsid w:val="009949E8"/>
    <w:rsid w:val="009D5C15"/>
    <w:rsid w:val="009E02D3"/>
    <w:rsid w:val="009E4E05"/>
    <w:rsid w:val="009E527E"/>
    <w:rsid w:val="009E75B1"/>
    <w:rsid w:val="00A023CB"/>
    <w:rsid w:val="00A10506"/>
    <w:rsid w:val="00A11E12"/>
    <w:rsid w:val="00A536B2"/>
    <w:rsid w:val="00A72609"/>
    <w:rsid w:val="00A730DA"/>
    <w:rsid w:val="00AA7D15"/>
    <w:rsid w:val="00AB3902"/>
    <w:rsid w:val="00AB72E5"/>
    <w:rsid w:val="00AB7934"/>
    <w:rsid w:val="00AD6768"/>
    <w:rsid w:val="00AE6EB8"/>
    <w:rsid w:val="00B04309"/>
    <w:rsid w:val="00B3550F"/>
    <w:rsid w:val="00B82773"/>
    <w:rsid w:val="00B903FB"/>
    <w:rsid w:val="00B9169B"/>
    <w:rsid w:val="00BB17EE"/>
    <w:rsid w:val="00BB5AAD"/>
    <w:rsid w:val="00BF7774"/>
    <w:rsid w:val="00C10027"/>
    <w:rsid w:val="00C245BC"/>
    <w:rsid w:val="00C27C1F"/>
    <w:rsid w:val="00C402EB"/>
    <w:rsid w:val="00C44E0E"/>
    <w:rsid w:val="00C72A93"/>
    <w:rsid w:val="00C7432D"/>
    <w:rsid w:val="00C973DD"/>
    <w:rsid w:val="00CE3166"/>
    <w:rsid w:val="00D02205"/>
    <w:rsid w:val="00D12D5B"/>
    <w:rsid w:val="00D21927"/>
    <w:rsid w:val="00D33C73"/>
    <w:rsid w:val="00D46593"/>
    <w:rsid w:val="00D77180"/>
    <w:rsid w:val="00D85C0C"/>
    <w:rsid w:val="00D91522"/>
    <w:rsid w:val="00DB24C3"/>
    <w:rsid w:val="00E21E01"/>
    <w:rsid w:val="00E72B78"/>
    <w:rsid w:val="00ED4D2D"/>
    <w:rsid w:val="00F37843"/>
    <w:rsid w:val="00F60F7C"/>
    <w:rsid w:val="00F633D2"/>
    <w:rsid w:val="00F63C10"/>
    <w:rsid w:val="00F839ED"/>
    <w:rsid w:val="00F8740F"/>
    <w:rsid w:val="00FC56E6"/>
    <w:rsid w:val="00FD3D2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D181"/>
  <w15:chartTrackingRefBased/>
  <w15:docId w15:val="{513E53DD-CC0F-4A75-8D9E-D9DE4F8E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D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33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33D2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0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E0E"/>
  </w:style>
  <w:style w:type="paragraph" w:styleId="AltBilgi">
    <w:name w:val="footer"/>
    <w:basedOn w:val="Normal"/>
    <w:link w:val="AltBilgiChar"/>
    <w:uiPriority w:val="99"/>
    <w:unhideWhenUsed/>
    <w:rsid w:val="00C4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intloffice</dc:creator>
  <cp:keywords/>
  <dc:description/>
  <cp:lastModifiedBy>intloffice</cp:lastModifiedBy>
  <cp:revision>116</cp:revision>
  <cp:lastPrinted>2024-12-17T12:15:00Z</cp:lastPrinted>
  <dcterms:created xsi:type="dcterms:W3CDTF">2024-12-17T06:37:00Z</dcterms:created>
  <dcterms:modified xsi:type="dcterms:W3CDTF">2025-02-14T13:10:00Z</dcterms:modified>
</cp:coreProperties>
</file>